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4340" w:right="2818" w:hanging="1481"/>
      </w:pPr>
      <w:r>
        <w:rPr>
          <w:color w:val="0000FF"/>
        </w:rPr>
        <w:t>Evansville</w:t>
      </w:r>
      <w:r>
        <w:rPr>
          <w:color w:val="0000FF"/>
          <w:spacing w:val="-13"/>
        </w:rPr>
        <w:t> </w:t>
      </w:r>
      <w:r>
        <w:rPr>
          <w:color w:val="0000FF"/>
        </w:rPr>
        <w:t>Community</w:t>
      </w:r>
      <w:r>
        <w:rPr>
          <w:color w:val="0000FF"/>
          <w:spacing w:val="-13"/>
        </w:rPr>
        <w:t> </w:t>
      </w:r>
      <w:r>
        <w:rPr>
          <w:color w:val="0000FF"/>
        </w:rPr>
        <w:t>School</w:t>
      </w:r>
      <w:r>
        <w:rPr>
          <w:color w:val="0000FF"/>
          <w:spacing w:val="-13"/>
        </w:rPr>
        <w:t> </w:t>
      </w:r>
      <w:r>
        <w:rPr>
          <w:color w:val="0000FF"/>
        </w:rPr>
        <w:t>District 2024-2025</w:t>
      </w:r>
      <w:r>
        <w:rPr>
          <w:color w:val="0000FF"/>
          <w:spacing w:val="40"/>
        </w:rPr>
        <w:t> </w:t>
      </w:r>
      <w:r>
        <w:rPr>
          <w:color w:val="0000FF"/>
        </w:rPr>
        <w:t>4K</w:t>
      </w: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480"/>
        <w:gridCol w:w="480"/>
        <w:gridCol w:w="480"/>
        <w:gridCol w:w="480"/>
        <w:gridCol w:w="480"/>
        <w:gridCol w:w="490"/>
        <w:gridCol w:w="470"/>
        <w:gridCol w:w="480"/>
        <w:gridCol w:w="480"/>
        <w:gridCol w:w="480"/>
        <w:gridCol w:w="480"/>
        <w:gridCol w:w="480"/>
        <w:gridCol w:w="490"/>
        <w:gridCol w:w="470"/>
        <w:gridCol w:w="480"/>
        <w:gridCol w:w="480"/>
        <w:gridCol w:w="480"/>
        <w:gridCol w:w="480"/>
        <w:gridCol w:w="480"/>
        <w:gridCol w:w="490"/>
      </w:tblGrid>
      <w:tr>
        <w:trPr>
          <w:trHeight w:val="359" w:hRule="atLeast"/>
        </w:trPr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48"/>
              <w:ind w:left="1102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August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2024</w:t>
            </w:r>
          </w:p>
        </w:tc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48"/>
              <w:ind w:left="919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September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2024</w:t>
            </w:r>
          </w:p>
        </w:tc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48"/>
              <w:ind w:left="1049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October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2024</w:t>
            </w:r>
          </w:p>
        </w:tc>
      </w:tr>
      <w:tr>
        <w:trPr>
          <w:trHeight w:val="340" w:hRule="atLeast"/>
        </w:trPr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0" w:right="8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8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</w:tr>
      <w:tr>
        <w:trPr>
          <w:trHeight w:val="32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sz w:val="22"/>
              </w:rPr>
            </w:pPr>
            <w:r>
              <w:rPr>
                <w:color w:val="FFFFFF"/>
                <w:spacing w:val="-10"/>
                <w:sz w:val="22"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7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17"/>
              <w:rPr>
                <w:sz w:val="22"/>
              </w:rPr>
            </w:pPr>
            <w:r>
              <w:rPr>
                <w:color w:val="FFFFFF"/>
                <w:spacing w:val="-10"/>
                <w:sz w:val="22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10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12</w:t>
            </w:r>
          </w:p>
        </w:tc>
      </w:tr>
      <w:tr>
        <w:trPr>
          <w:trHeight w:val="31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0" w:right="96"/>
              <w:jc w:val="right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17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19</w:t>
            </w:r>
          </w:p>
        </w:tc>
      </w:tr>
      <w:tr>
        <w:trPr>
          <w:trHeight w:val="34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0" w:right="96"/>
              <w:jc w:val="right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28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26</w:t>
            </w:r>
          </w:p>
        </w:tc>
      </w:tr>
      <w:tr>
        <w:trPr>
          <w:trHeight w:val="31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0" w:right="96"/>
              <w:jc w:val="right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31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31*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31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939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November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2024</w:t>
            </w:r>
          </w:p>
        </w:tc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95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December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2024</w:t>
            </w:r>
          </w:p>
        </w:tc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1065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January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2025</w:t>
            </w:r>
          </w:p>
        </w:tc>
      </w:tr>
      <w:tr>
        <w:trPr>
          <w:trHeight w:val="320" w:hRule="atLeast"/>
        </w:trPr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ind w:left="0" w:right="8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6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ind w:left="8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6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6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</w:tr>
      <w:tr>
        <w:trPr>
          <w:trHeight w:val="32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7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sz w:val="22"/>
              </w:rPr>
            </w:pPr>
            <w:r>
              <w:rPr>
                <w:color w:val="FFFFFF"/>
                <w:spacing w:val="-10"/>
                <w:sz w:val="22"/>
              </w:rPr>
              <w:t>7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4</w:t>
            </w:r>
          </w:p>
        </w:tc>
      </w:tr>
      <w:tr>
        <w:trPr>
          <w:trHeight w:val="33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9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11</w:t>
            </w:r>
          </w:p>
        </w:tc>
      </w:tr>
      <w:tr>
        <w:trPr>
          <w:trHeight w:val="32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16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 w:before="6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6" w:lineRule="exact" w:before="3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18</w:t>
            </w:r>
          </w:p>
        </w:tc>
      </w:tr>
      <w:tr>
        <w:trPr>
          <w:trHeight w:val="31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 w:before="69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28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25</w:t>
            </w:r>
          </w:p>
        </w:tc>
      </w:tr>
      <w:tr>
        <w:trPr>
          <w:trHeight w:val="31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7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74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30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74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74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3"/>
              <w:ind w:left="1012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February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2025</w:t>
            </w:r>
          </w:p>
        </w:tc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3"/>
              <w:ind w:left="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March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2025</w:t>
            </w:r>
          </w:p>
        </w:tc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3"/>
              <w:ind w:left="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April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2025</w:t>
            </w:r>
          </w:p>
        </w:tc>
      </w:tr>
      <w:tr>
        <w:trPr>
          <w:trHeight w:val="339" w:hRule="atLeast"/>
        </w:trPr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0" w:right="8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8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 w:before="79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</w:tr>
      <w:tr>
        <w:trPr>
          <w:trHeight w:val="32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8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8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1" w:lineRule="exact" w:before="3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12</w:t>
            </w:r>
          </w:p>
        </w:tc>
      </w:tr>
      <w:tr>
        <w:trPr>
          <w:trHeight w:val="31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74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56" w:lineRule="exact" w:before="4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19</w:t>
            </w:r>
          </w:p>
        </w:tc>
      </w:tr>
      <w:tr>
        <w:trPr>
          <w:trHeight w:val="34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79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48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26</w:t>
            </w:r>
          </w:p>
        </w:tc>
      </w:tr>
      <w:tr>
        <w:trPr>
          <w:trHeight w:val="31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 w:before="64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 w:before="64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 w:before="64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 w:before="6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 w:before="64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29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66" w:lineRule="exact" w:before="3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66" w:lineRule="exact" w:before="33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before="38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before="38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May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2025</w:t>
            </w:r>
          </w:p>
        </w:tc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June</w:t>
            </w:r>
            <w:r>
              <w:rPr>
                <w:b/>
                <w:color w:val="FFFFFF"/>
                <w:spacing w:val="-4"/>
                <w:sz w:val="22"/>
              </w:rPr>
              <w:t> 2025</w:t>
            </w:r>
          </w:p>
        </w:tc>
        <w:tc>
          <w:tcPr>
            <w:tcW w:w="3360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July</w:t>
            </w:r>
            <w:r>
              <w:rPr>
                <w:b/>
                <w:color w:val="FFFFFF"/>
                <w:spacing w:val="-4"/>
                <w:sz w:val="22"/>
              </w:rPr>
              <w:t> 2025</w:t>
            </w:r>
          </w:p>
        </w:tc>
      </w:tr>
      <w:tr>
        <w:trPr>
          <w:trHeight w:val="259" w:hRule="atLeast"/>
        </w:trPr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ind w:left="3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exact" w:before="3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ind w:left="8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exact" w:before="3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  <w:tc>
          <w:tcPr>
            <w:tcW w:w="47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ind w:left="17"/>
              <w:rPr>
                <w:sz w:val="22"/>
              </w:rPr>
            </w:pPr>
            <w:r>
              <w:rPr>
                <w:spacing w:val="-5"/>
                <w:sz w:val="22"/>
              </w:rPr>
              <w:t>SU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TU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TH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3"/>
              <w:rPr>
                <w:sz w:val="22"/>
              </w:rPr>
            </w:pPr>
            <w:r>
              <w:rPr>
                <w:spacing w:val="-5"/>
                <w:sz w:val="22"/>
              </w:rPr>
              <w:t>FR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exact" w:before="3"/>
              <w:ind w:left="42"/>
              <w:rPr>
                <w:sz w:val="22"/>
              </w:rPr>
            </w:pPr>
            <w:r>
              <w:rPr>
                <w:spacing w:val="-5"/>
                <w:sz w:val="22"/>
              </w:rPr>
              <w:t>SA</w:t>
            </w:r>
          </w:p>
        </w:tc>
      </w:tr>
      <w:tr>
        <w:trPr>
          <w:trHeight w:val="26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34" w:lineRule="exact" w:before="6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34" w:lineRule="exact" w:before="6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6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6"/>
              <w:ind w:left="42"/>
              <w:rPr>
                <w:sz w:val="22"/>
              </w:rPr>
            </w:pPr>
            <w:r>
              <w:rPr>
                <w:color w:val="FFFFFF"/>
                <w:spacing w:val="-10"/>
                <w:sz w:val="22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30" w:lineRule="exact" w:before="10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30" w:lineRule="exact" w:before="10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10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30" w:lineRule="exact" w:before="10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0" w:lineRule="exact" w:before="10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0" w:lineRule="exact" w:before="10"/>
              <w:ind w:left="17"/>
              <w:rPr>
                <w:sz w:val="22"/>
              </w:rPr>
            </w:pPr>
            <w:r>
              <w:rPr>
                <w:color w:val="FFFFFF"/>
                <w:spacing w:val="-1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0" w:lineRule="exact" w:before="10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12</w:t>
            </w:r>
          </w:p>
        </w:tc>
      </w:tr>
      <w:tr>
        <w:trPr>
          <w:trHeight w:val="259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27" w:lineRule="exact" w:before="13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27" w:lineRule="exact" w:before="13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17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27" w:lineRule="exact" w:before="13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 w:before="13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 w:before="13"/>
              <w:ind w:left="17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 w:before="13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19</w:t>
            </w:r>
          </w:p>
        </w:tc>
      </w:tr>
      <w:tr>
        <w:trPr>
          <w:trHeight w:val="28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43" w:lineRule="exact" w:before="17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43" w:lineRule="exact" w:before="17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43" w:lineRule="exact" w:before="17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ind w:left="0" w:right="9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43" w:lineRule="exact" w:before="17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28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43" w:lineRule="exact" w:before="17"/>
              <w:ind w:left="17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43" w:lineRule="exact" w:before="17"/>
              <w:ind w:left="42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26</w:t>
            </w:r>
          </w:p>
        </w:tc>
      </w:tr>
      <w:tr>
        <w:trPr>
          <w:trHeight w:val="260" w:hRule="atLeast"/>
        </w:trPr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39" w:lineRule="exact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39" w:lineRule="exact"/>
              <w:ind w:left="4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31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>
            <w:pPr>
              <w:pStyle w:val="TableParagraph"/>
              <w:spacing w:line="239" w:lineRule="exact"/>
              <w:ind w:left="1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5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color w:val="FFFFFF"/>
                <w:spacing w:val="-5"/>
                <w:sz w:val="22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660400</wp:posOffset>
                </wp:positionH>
                <wp:positionV relativeFrom="paragraph">
                  <wp:posOffset>181634</wp:posOffset>
                </wp:positionV>
                <wp:extent cx="1117600" cy="5588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17600" cy="558800"/>
                          <a:chExt cx="1117600" cy="55880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6350" y="7720"/>
                            <a:ext cx="1104900" cy="276225"/>
                          </a:xfrm>
                          <a:prstGeom prst="rect">
                            <a:avLst/>
                          </a:prstGeom>
                          <a:solidFill>
                            <a:srgbClr val="9900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437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350" y="283945"/>
                            <a:ext cx="1104900" cy="2667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Field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> trip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0"/>
                            <a:ext cx="12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0">
                                <a:moveTo>
                                  <a:pt x="0" y="0"/>
                                </a:moveTo>
                                <a:lnTo>
                                  <a:pt x="0" y="558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11760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558800">
                                <a:moveTo>
                                  <a:pt x="1111250" y="0"/>
                                </a:moveTo>
                                <a:lnTo>
                                  <a:pt x="1111250" y="558800"/>
                                </a:lnTo>
                              </a:path>
                              <a:path w="1117600" h="558800">
                                <a:moveTo>
                                  <a:pt x="0" y="6350"/>
                                </a:moveTo>
                                <a:lnTo>
                                  <a:pt x="1117599" y="6350"/>
                                </a:lnTo>
                              </a:path>
                              <a:path w="1117600" h="558800">
                                <a:moveTo>
                                  <a:pt x="0" y="285749"/>
                                </a:moveTo>
                                <a:lnTo>
                                  <a:pt x="1117599" y="285749"/>
                                </a:lnTo>
                              </a:path>
                              <a:path w="1117600" h="558800">
                                <a:moveTo>
                                  <a:pt x="0" y="552449"/>
                                </a:moveTo>
                                <a:lnTo>
                                  <a:pt x="1117599" y="5524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pt;margin-top:14.301953pt;width:88pt;height:44pt;mso-position-horizontal-relative:page;mso-position-vertical-relative:paragraph;z-index:-15728640;mso-wrap-distance-left:0;mso-wrap-distance-right:0" id="docshapegroup1" coordorigin="1040,286" coordsize="1760,880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50;top:298;width:1740;height:435" type="#_x0000_t202" id="docshape2" filled="true" fillcolor="#9900ff" stroked="false">
                  <v:textbox inset="0,0,0,0">
                    <w:txbxContent>
                      <w:p>
                        <w:pPr>
                          <w:spacing w:before="123"/>
                          <w:ind w:left="105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437</w:t>
                        </w:r>
                        <w:r>
                          <w:rPr>
                            <w:color w:val="00000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Required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>Hours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50;top:733;width:1740;height:420" type="#_x0000_t202" id="docshape3" filled="true" fillcolor="#00ff00" stroked="false">
                  <v:textbox inset="0,0,0,0">
                    <w:txbxContent>
                      <w:p>
                        <w:pPr>
                          <w:spacing w:before="123"/>
                          <w:ind w:left="105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All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Day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</w:rPr>
                          <w:t>Field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> trip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1050,286" to="1050,1166" stroked="true" strokeweight="1.0pt" strokecolor="#000000">
                  <v:stroke dashstyle="solid"/>
                </v:line>
                <v:shape style="position:absolute;left:1040;top:286;width:1760;height:880" id="docshape4" coordorigin="1040,286" coordsize="1760,880" path="m2790,286l2790,1166m1040,296l2800,296m1040,736l2800,736m1040,1156l2800,1156e" filled="false" stroked="true" strokeweight="1.0pt" strokecolor="#ffffff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top="640" w:bottom="28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4K 2024-2025 Family Calendar </dc:title>
  <dcterms:created xsi:type="dcterms:W3CDTF">2024-07-29T17:20:36Z</dcterms:created>
  <dcterms:modified xsi:type="dcterms:W3CDTF">2024-07-29T17:20:36Z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